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97" w:rsidRPr="000577DC" w:rsidRDefault="00A10B97" w:rsidP="000577DC">
      <w:pPr>
        <w:jc w:val="center"/>
        <w:rPr>
          <w:b/>
        </w:rPr>
      </w:pPr>
      <w:r w:rsidRPr="000577DC">
        <w:rPr>
          <w:b/>
        </w:rPr>
        <w:t>Loving Impoliteness</w:t>
      </w:r>
    </w:p>
    <w:p w:rsidR="000577DC" w:rsidRPr="000577DC" w:rsidRDefault="00A10B97" w:rsidP="000577DC">
      <w:pPr>
        <w:jc w:val="center"/>
        <w:rPr>
          <w:b/>
        </w:rPr>
      </w:pPr>
      <w:r w:rsidRPr="000577DC">
        <w:rPr>
          <w:b/>
        </w:rPr>
        <w:t>Luke 11:37-54</w:t>
      </w:r>
      <w:r w:rsidR="00CC71D3">
        <w:rPr>
          <w:b/>
        </w:rPr>
        <w:t xml:space="preserve">/ </w:t>
      </w:r>
      <w:r w:rsidR="000577DC" w:rsidRPr="000577DC">
        <w:rPr>
          <w:b/>
        </w:rPr>
        <w:t>October 28</w:t>
      </w:r>
      <w:r w:rsidR="000577DC" w:rsidRPr="000577DC">
        <w:rPr>
          <w:b/>
          <w:vertAlign w:val="superscript"/>
        </w:rPr>
        <w:t>th</w:t>
      </w:r>
      <w:r w:rsidR="000577DC" w:rsidRPr="000577DC">
        <w:rPr>
          <w:b/>
        </w:rPr>
        <w:t>, 2018</w:t>
      </w:r>
    </w:p>
    <w:p w:rsidR="00A10B97" w:rsidRPr="00132C42" w:rsidRDefault="00A10B97" w:rsidP="00A10B97">
      <w:pPr>
        <w:rPr>
          <w:sz w:val="10"/>
          <w:szCs w:val="10"/>
        </w:rPr>
      </w:pPr>
    </w:p>
    <w:p w:rsidR="00A10B97" w:rsidRPr="00AD6363" w:rsidRDefault="00A10B97" w:rsidP="000577DC">
      <w:pPr>
        <w:pStyle w:val="ListParagraph"/>
        <w:numPr>
          <w:ilvl w:val="0"/>
          <w:numId w:val="1"/>
        </w:numPr>
        <w:rPr>
          <w:b/>
        </w:rPr>
      </w:pPr>
      <w:r w:rsidRPr="00AD6363">
        <w:rPr>
          <w:b/>
        </w:rPr>
        <w:t xml:space="preserve">Impolite Refusal </w:t>
      </w:r>
      <w:r w:rsidR="0079355E">
        <w:rPr>
          <w:b/>
        </w:rPr>
        <w:t>Vs 37-38</w:t>
      </w:r>
    </w:p>
    <w:p w:rsidR="00A10B97" w:rsidRPr="00132C42" w:rsidRDefault="00A10B97" w:rsidP="00A10B97">
      <w:pPr>
        <w:rPr>
          <w:sz w:val="10"/>
          <w:szCs w:val="10"/>
        </w:rPr>
      </w:pPr>
    </w:p>
    <w:p w:rsidR="00A10B97" w:rsidRDefault="00A10B97" w:rsidP="00A10B97">
      <w:r>
        <w:t>Although Jesus willingly fellowshipped with a Pharisee, he impolitely by</w:t>
      </w:r>
      <w:r w:rsidR="00B957D4">
        <w:t>passed the expected ritual hand</w:t>
      </w:r>
      <w:r>
        <w:t xml:space="preserve">washing, refusing to affirm his host’s beliefs that ritual acts made one pure before God.   </w:t>
      </w:r>
    </w:p>
    <w:p w:rsidR="00A10B97" w:rsidRPr="00132C42" w:rsidRDefault="00A10B97" w:rsidP="00A10B97">
      <w:pPr>
        <w:rPr>
          <w:sz w:val="10"/>
          <w:szCs w:val="10"/>
        </w:rPr>
      </w:pPr>
    </w:p>
    <w:p w:rsidR="00A10B97" w:rsidRPr="00C726FA" w:rsidRDefault="00A10B97" w:rsidP="00A10B97">
      <w:r w:rsidRPr="00C726FA">
        <w:rPr>
          <w:i/>
        </w:rPr>
        <w:t>Part of being light to our friends is the loving impoliteness of refusing to participate with them in things they erroneously t</w:t>
      </w:r>
      <w:r w:rsidR="00C726FA">
        <w:rPr>
          <w:i/>
        </w:rPr>
        <w:t>hink makes them right with God.</w:t>
      </w:r>
      <w:r w:rsidRPr="00C726FA">
        <w:t xml:space="preserve">     </w:t>
      </w:r>
    </w:p>
    <w:p w:rsidR="00A10B97" w:rsidRPr="00132C42" w:rsidRDefault="00A10B97" w:rsidP="00A10B97">
      <w:pPr>
        <w:rPr>
          <w:sz w:val="10"/>
          <w:szCs w:val="10"/>
        </w:rPr>
      </w:pPr>
    </w:p>
    <w:p w:rsidR="00A10B97" w:rsidRPr="00AD6363" w:rsidRDefault="00A10B97" w:rsidP="000577DC">
      <w:pPr>
        <w:pStyle w:val="ListParagraph"/>
        <w:numPr>
          <w:ilvl w:val="0"/>
          <w:numId w:val="1"/>
        </w:numPr>
        <w:rPr>
          <w:b/>
        </w:rPr>
      </w:pPr>
      <w:r w:rsidRPr="00AD6363">
        <w:rPr>
          <w:b/>
        </w:rPr>
        <w:t xml:space="preserve">Impolite Reproach </w:t>
      </w:r>
      <w:r w:rsidR="0079355E">
        <w:rPr>
          <w:b/>
        </w:rPr>
        <w:t>Vs 39-44</w:t>
      </w:r>
    </w:p>
    <w:p w:rsidR="00A10B97" w:rsidRPr="00132C42" w:rsidRDefault="00A10B97" w:rsidP="00A10B97">
      <w:pPr>
        <w:rPr>
          <w:sz w:val="10"/>
          <w:szCs w:val="10"/>
        </w:rPr>
      </w:pPr>
    </w:p>
    <w:p w:rsidR="00A10B97" w:rsidRDefault="00A10B97" w:rsidP="00A10B97">
      <w:r>
        <w:t xml:space="preserve">To promote repentance, Jesus impolitely broke table rules and criticized his polite host’s purity and ideas about purity that blinded him and those he influenced to defiling inner moral filth.  </w:t>
      </w:r>
    </w:p>
    <w:p w:rsidR="00A10B97" w:rsidRPr="00132C42" w:rsidRDefault="00A10B97" w:rsidP="00A10B97">
      <w:pPr>
        <w:rPr>
          <w:sz w:val="10"/>
          <w:szCs w:val="10"/>
        </w:rPr>
      </w:pPr>
    </w:p>
    <w:p w:rsidR="00A10B97" w:rsidRDefault="00A10B97" w:rsidP="00A10B97">
      <w:r w:rsidRPr="00C726FA">
        <w:rPr>
          <w:i/>
        </w:rPr>
        <w:t xml:space="preserve">To promote repentance, eventually we must reproachfully burst our friend’s bubble that they </w:t>
      </w:r>
      <w:r w:rsidR="0055440C">
        <w:rPr>
          <w:i/>
        </w:rPr>
        <w:t>(</w:t>
      </w:r>
      <w:r w:rsidRPr="00C726FA">
        <w:rPr>
          <w:i/>
        </w:rPr>
        <w:t xml:space="preserve">and those </w:t>
      </w:r>
      <w:r w:rsidR="0055440C">
        <w:rPr>
          <w:i/>
        </w:rPr>
        <w:t xml:space="preserve">they influence) </w:t>
      </w:r>
      <w:r w:rsidRPr="00C726FA">
        <w:rPr>
          <w:i/>
        </w:rPr>
        <w:t>are ready to meet God by intentionally exposing their defiling sinful nature</w:t>
      </w:r>
      <w:r>
        <w:t xml:space="preserve">.  </w:t>
      </w:r>
    </w:p>
    <w:p w:rsidR="00A10B97" w:rsidRPr="00132C42" w:rsidRDefault="00A10B97" w:rsidP="00A10B97">
      <w:pPr>
        <w:rPr>
          <w:sz w:val="10"/>
          <w:szCs w:val="10"/>
        </w:rPr>
      </w:pPr>
    </w:p>
    <w:p w:rsidR="00A10B97" w:rsidRPr="00AD6363" w:rsidRDefault="00A10B97" w:rsidP="000577DC">
      <w:pPr>
        <w:pStyle w:val="ListParagraph"/>
        <w:numPr>
          <w:ilvl w:val="0"/>
          <w:numId w:val="1"/>
        </w:numPr>
        <w:rPr>
          <w:b/>
        </w:rPr>
      </w:pPr>
      <w:r w:rsidRPr="00AD6363">
        <w:rPr>
          <w:b/>
        </w:rPr>
        <w:t xml:space="preserve">Impolite Rebuke </w:t>
      </w:r>
      <w:r w:rsidR="0079355E">
        <w:rPr>
          <w:b/>
        </w:rPr>
        <w:t>Vs 45-42</w:t>
      </w:r>
    </w:p>
    <w:p w:rsidR="00A10B97" w:rsidRPr="00132C42" w:rsidRDefault="00A10B97" w:rsidP="00A10B97">
      <w:pPr>
        <w:rPr>
          <w:sz w:val="10"/>
          <w:szCs w:val="10"/>
        </w:rPr>
      </w:pPr>
    </w:p>
    <w:p w:rsidR="00A10B97" w:rsidRDefault="00A10B97" w:rsidP="00A10B97">
      <w:r>
        <w:t>To promote repentance, Jesus rebuked the legal experts</w:t>
      </w:r>
      <w:r w:rsidR="00B957D4">
        <w:t>’</w:t>
      </w:r>
      <w:r>
        <w:t xml:space="preserve"> abuse of God’s Word and its’ divinely sanctioned messengers which was keeping them and those they taught from entering God’s Kingdom.  </w:t>
      </w:r>
    </w:p>
    <w:p w:rsidR="00A10B97" w:rsidRPr="00132C42" w:rsidRDefault="00A10B97" w:rsidP="00A10B97">
      <w:pPr>
        <w:rPr>
          <w:sz w:val="10"/>
          <w:szCs w:val="10"/>
        </w:rPr>
      </w:pPr>
    </w:p>
    <w:p w:rsidR="00A10B97" w:rsidRPr="00C726FA" w:rsidRDefault="00A10B97" w:rsidP="00A10B97">
      <w:pPr>
        <w:rPr>
          <w:i/>
        </w:rPr>
      </w:pPr>
      <w:r w:rsidRPr="00C726FA">
        <w:rPr>
          <w:i/>
        </w:rPr>
        <w:t>To promote repentan</w:t>
      </w:r>
      <w:r w:rsidR="00B957D4">
        <w:rPr>
          <w:i/>
        </w:rPr>
        <w:t>ce, we must rebuke our friend’</w:t>
      </w:r>
      <w:r w:rsidRPr="00C726FA">
        <w:rPr>
          <w:i/>
        </w:rPr>
        <w:t>s, or t</w:t>
      </w:r>
      <w:r w:rsidR="00B957D4">
        <w:rPr>
          <w:i/>
        </w:rPr>
        <w:t>heir influential false teacher’s</w:t>
      </w:r>
      <w:r w:rsidRPr="00C726FA">
        <w:rPr>
          <w:i/>
        </w:rPr>
        <w:t>, misinterpretations of Sc</w:t>
      </w:r>
      <w:r w:rsidR="00B957D4">
        <w:rPr>
          <w:i/>
        </w:rPr>
        <w:t>riptures or rejection of Spirit</w:t>
      </w:r>
      <w:r w:rsidRPr="00C726FA">
        <w:rPr>
          <w:i/>
        </w:rPr>
        <w:t xml:space="preserve"> anointed teachings that blind them to their need for Christ.  </w:t>
      </w:r>
    </w:p>
    <w:p w:rsidR="00132C42" w:rsidRPr="00132C42" w:rsidRDefault="00132C42" w:rsidP="00A10B97">
      <w:pPr>
        <w:rPr>
          <w:sz w:val="10"/>
          <w:szCs w:val="10"/>
        </w:rPr>
      </w:pPr>
    </w:p>
    <w:p w:rsidR="000577DC" w:rsidRPr="00AD6363" w:rsidRDefault="000577DC" w:rsidP="000577DC">
      <w:pPr>
        <w:pStyle w:val="ListParagraph"/>
        <w:numPr>
          <w:ilvl w:val="0"/>
          <w:numId w:val="1"/>
        </w:numPr>
        <w:rPr>
          <w:b/>
        </w:rPr>
      </w:pPr>
      <w:r w:rsidRPr="00AD6363">
        <w:rPr>
          <w:b/>
        </w:rPr>
        <w:t>Impolite R</w:t>
      </w:r>
      <w:r w:rsidR="009713BA">
        <w:rPr>
          <w:b/>
        </w:rPr>
        <w:t>isk</w:t>
      </w:r>
      <w:r w:rsidR="0079355E">
        <w:rPr>
          <w:b/>
        </w:rPr>
        <w:t xml:space="preserve"> Vs 53-54</w:t>
      </w:r>
    </w:p>
    <w:p w:rsidR="00A10B97" w:rsidRPr="00132C42" w:rsidRDefault="00A10B97" w:rsidP="00A10B97">
      <w:pPr>
        <w:rPr>
          <w:sz w:val="10"/>
          <w:szCs w:val="10"/>
        </w:rPr>
      </w:pPr>
    </w:p>
    <w:p w:rsidR="00AB4D61" w:rsidRDefault="00AB4D61">
      <w:r w:rsidRPr="00AB4D61">
        <w:t xml:space="preserve">Rather than repenting as a result of Jesus’ necessary impolite refusal, reproach, and rebuke, the Pharisees and Lawyers rejected Jesus and sought to prove he was a false prophet. </w:t>
      </w:r>
    </w:p>
    <w:p w:rsidR="00AB4D61" w:rsidRPr="00AB4D61" w:rsidRDefault="00AB4D61">
      <w:pPr>
        <w:rPr>
          <w:sz w:val="10"/>
          <w:szCs w:val="10"/>
        </w:rPr>
      </w:pPr>
    </w:p>
    <w:p w:rsidR="009713BA" w:rsidRDefault="009713BA">
      <w:pPr>
        <w:rPr>
          <w:i/>
        </w:rPr>
      </w:pPr>
      <w:r>
        <w:rPr>
          <w:i/>
        </w:rPr>
        <w:t>Loving impoliteness takes the risk that, rather than responding vengefully to us or the Gospel, our friends will instead repent and put their faith in Christ.</w:t>
      </w:r>
    </w:p>
    <w:p w:rsidR="004F22C7" w:rsidRDefault="004F22C7"/>
    <w:p w:rsidR="004F22C7" w:rsidRDefault="004F22C7">
      <w:r w:rsidRPr="004F22C7">
        <w:rPr>
          <w:b/>
        </w:rPr>
        <w:t>Summary</w:t>
      </w:r>
      <w:r w:rsidRPr="004F22C7">
        <w:t xml:space="preserve">: </w:t>
      </w:r>
    </w:p>
    <w:p w:rsidR="004F22C7" w:rsidRDefault="00887653">
      <w:r w:rsidRPr="00887653">
        <w:t xml:space="preserve">Sometimes loving </w:t>
      </w:r>
      <w:r>
        <w:t xml:space="preserve">our </w:t>
      </w:r>
      <w:r w:rsidRPr="00887653">
        <w:t xml:space="preserve">unsaved friends requires risky impolite behaviour and risky personal conversations they probably won’t like to move them towards repentance and faith in Christ.   </w:t>
      </w:r>
    </w:p>
    <w:p w:rsidR="00252FB7" w:rsidRDefault="00252FB7"/>
    <w:p w:rsidR="0079355E" w:rsidRPr="0079355E" w:rsidRDefault="0079355E" w:rsidP="0079355E">
      <w:pPr>
        <w:jc w:val="center"/>
        <w:rPr>
          <w:b/>
        </w:rPr>
      </w:pPr>
      <w:r w:rsidRPr="0079355E">
        <w:rPr>
          <w:b/>
        </w:rPr>
        <w:t>Questions</w:t>
      </w:r>
    </w:p>
    <w:p w:rsidR="0079355E" w:rsidRDefault="0079355E" w:rsidP="0079355E"/>
    <w:p w:rsidR="0079355E" w:rsidRDefault="0079355E" w:rsidP="003D0742">
      <w:pPr>
        <w:pStyle w:val="ListParagraph"/>
        <w:numPr>
          <w:ilvl w:val="0"/>
          <w:numId w:val="3"/>
        </w:numPr>
      </w:pPr>
      <w:r>
        <w:t xml:space="preserve">What different </w:t>
      </w:r>
      <w:r w:rsidR="00B957D4">
        <w:t xml:space="preserve">false </w:t>
      </w:r>
      <w:r>
        <w:t xml:space="preserve">spiritual pathways </w:t>
      </w:r>
      <w:r w:rsidR="00B957D4">
        <w:t>are</w:t>
      </w:r>
      <w:r w:rsidR="0026440A">
        <w:t xml:space="preserve"> our friends/neighbours taking</w:t>
      </w:r>
      <w:r>
        <w:t xml:space="preserve"> </w:t>
      </w:r>
      <w:r w:rsidR="00B957D4">
        <w:t xml:space="preserve">that </w:t>
      </w:r>
      <w:r>
        <w:t>they hope</w:t>
      </w:r>
      <w:r w:rsidR="00B957D4">
        <w:t xml:space="preserve"> will lead </w:t>
      </w:r>
      <w:r w:rsidR="0026440A">
        <w:t xml:space="preserve">them </w:t>
      </w:r>
      <w:r>
        <w:t xml:space="preserve">to God and his heaven?  </w:t>
      </w:r>
    </w:p>
    <w:p w:rsidR="0079355E" w:rsidRDefault="0079355E" w:rsidP="0079355E"/>
    <w:p w:rsidR="0079355E" w:rsidRDefault="0079355E" w:rsidP="003D0742">
      <w:pPr>
        <w:pStyle w:val="ListParagraph"/>
        <w:numPr>
          <w:ilvl w:val="0"/>
          <w:numId w:val="3"/>
        </w:numPr>
      </w:pPr>
      <w:r>
        <w:t>What are some things that our friends practice as part of their spiritual pathway that we may not want to participate in because it might affirm to them that their pathway is God’s way?</w:t>
      </w:r>
    </w:p>
    <w:p w:rsidR="0079355E" w:rsidRDefault="0079355E" w:rsidP="0079355E"/>
    <w:p w:rsidR="0079355E" w:rsidRDefault="003D0742" w:rsidP="003D0742">
      <w:pPr>
        <w:pStyle w:val="ListParagraph"/>
        <w:numPr>
          <w:ilvl w:val="0"/>
          <w:numId w:val="3"/>
        </w:numPr>
      </w:pPr>
      <w:r>
        <w:t xml:space="preserve">What </w:t>
      </w:r>
      <w:r w:rsidR="0079355E">
        <w:t xml:space="preserve">traditions or rituals </w:t>
      </w:r>
      <w:r>
        <w:t xml:space="preserve">could possibly be </w:t>
      </w:r>
      <w:r w:rsidR="0079355E">
        <w:t xml:space="preserve">blinding me to the </w:t>
      </w:r>
      <w:r>
        <w:t xml:space="preserve">presence of inner moral filth? </w:t>
      </w:r>
      <w:r w:rsidR="0079355E">
        <w:t xml:space="preserve"> </w:t>
      </w:r>
    </w:p>
    <w:p w:rsidR="0079355E" w:rsidRDefault="0079355E" w:rsidP="0079355E"/>
    <w:p w:rsidR="0079355E" w:rsidRDefault="0079355E" w:rsidP="003D0742">
      <w:pPr>
        <w:pStyle w:val="ListParagraph"/>
        <w:numPr>
          <w:ilvl w:val="0"/>
          <w:numId w:val="3"/>
        </w:numPr>
      </w:pPr>
      <w:r>
        <w:t xml:space="preserve">Although it is impolite to do so, how can we </w:t>
      </w:r>
      <w:r w:rsidR="007069D2">
        <w:t>point out</w:t>
      </w:r>
      <w:r>
        <w:t xml:space="preserve"> </w:t>
      </w:r>
      <w:r w:rsidR="007069D2">
        <w:t>to our friends their inner sinful nature</w:t>
      </w:r>
      <w:r>
        <w:t xml:space="preserve"> so they can see that the spiritual path they are on is not working and see their need for repentance? </w:t>
      </w:r>
    </w:p>
    <w:p w:rsidR="0079355E" w:rsidRDefault="0079355E" w:rsidP="0079355E"/>
    <w:p w:rsidR="0026440A" w:rsidRDefault="0026440A" w:rsidP="0026440A">
      <w:pPr>
        <w:pStyle w:val="ListParagraph"/>
        <w:numPr>
          <w:ilvl w:val="0"/>
          <w:numId w:val="3"/>
        </w:numPr>
      </w:pPr>
      <w:r>
        <w:t xml:space="preserve">Those exposed to a counterfeit version of the Gospel can best see it as counterfeit when compared with the real thing.  </w:t>
      </w:r>
    </w:p>
    <w:p w:rsidR="0026440A" w:rsidRDefault="0026440A" w:rsidP="0026440A">
      <w:pPr>
        <w:pStyle w:val="ListParagraph"/>
        <w:numPr>
          <w:ilvl w:val="0"/>
          <w:numId w:val="4"/>
        </w:numPr>
      </w:pPr>
      <w:r>
        <w:t xml:space="preserve">What basic truths would you include as a true representation of the Gospel? </w:t>
      </w:r>
    </w:p>
    <w:p w:rsidR="0026440A" w:rsidRDefault="0026440A" w:rsidP="0026440A">
      <w:pPr>
        <w:pStyle w:val="ListParagraph"/>
        <w:numPr>
          <w:ilvl w:val="0"/>
          <w:numId w:val="4"/>
        </w:numPr>
      </w:pPr>
      <w:r>
        <w:lastRenderedPageBreak/>
        <w:t>Which Scriptures would you use with your friends for this purpose?</w:t>
      </w:r>
    </w:p>
    <w:p w:rsidR="0026440A" w:rsidRDefault="0026440A" w:rsidP="0026440A">
      <w:pPr>
        <w:pStyle w:val="ListParagraph"/>
      </w:pPr>
    </w:p>
    <w:p w:rsidR="0079355E" w:rsidRDefault="003D0742" w:rsidP="0026440A">
      <w:pPr>
        <w:pStyle w:val="ListParagraph"/>
        <w:numPr>
          <w:ilvl w:val="0"/>
          <w:numId w:val="3"/>
        </w:numPr>
      </w:pPr>
      <w:r>
        <w:t xml:space="preserve">How do you know that the person teaching you is a divinely sanctioned messenger who is rightly interpreting and applying the Word of God? </w:t>
      </w:r>
    </w:p>
    <w:p w:rsidR="003D0742" w:rsidRDefault="003D0742" w:rsidP="003D0742">
      <w:pPr>
        <w:pStyle w:val="ListParagraph"/>
      </w:pPr>
    </w:p>
    <w:p w:rsidR="003D0742" w:rsidRDefault="003D0742" w:rsidP="0026440A">
      <w:pPr>
        <w:pStyle w:val="ListParagraph"/>
        <w:numPr>
          <w:ilvl w:val="0"/>
          <w:numId w:val="3"/>
        </w:numPr>
      </w:pPr>
      <w:r>
        <w:t>Being impolite and getting into people’s personal lives is risky business.  It is also out of most of our comfort zones.  In light of these two things</w:t>
      </w:r>
      <w:r w:rsidR="00B957D4">
        <w:t>,</w:t>
      </w:r>
      <w:r w:rsidR="00252FB7">
        <w:t xml:space="preserve"> how can we pray for each other in regards to being necessarily impolite in regards to faith and its practices? </w:t>
      </w:r>
      <w:r>
        <w:t xml:space="preserve"> </w:t>
      </w:r>
      <w:bookmarkStart w:id="0" w:name="_GoBack"/>
      <w:bookmarkEnd w:id="0"/>
      <w:r>
        <w:t xml:space="preserve"> </w:t>
      </w:r>
    </w:p>
    <w:sectPr w:rsidR="003D0742" w:rsidSect="00AE058A">
      <w:pgSz w:w="12240" w:h="15840"/>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46438"/>
    <w:multiLevelType w:val="hybridMultilevel"/>
    <w:tmpl w:val="A39C0AC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F084ACA"/>
    <w:multiLevelType w:val="hybridMultilevel"/>
    <w:tmpl w:val="C0A878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E43FEA"/>
    <w:multiLevelType w:val="hybridMultilevel"/>
    <w:tmpl w:val="6BA4FE4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67C323C"/>
    <w:multiLevelType w:val="hybridMultilevel"/>
    <w:tmpl w:val="C0A8784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A10B97"/>
    <w:rsid w:val="000577DC"/>
    <w:rsid w:val="00132C42"/>
    <w:rsid w:val="001602AE"/>
    <w:rsid w:val="00236BB5"/>
    <w:rsid w:val="00252FB7"/>
    <w:rsid w:val="0026440A"/>
    <w:rsid w:val="003D0742"/>
    <w:rsid w:val="004F22C7"/>
    <w:rsid w:val="0055440C"/>
    <w:rsid w:val="007069D2"/>
    <w:rsid w:val="0079355E"/>
    <w:rsid w:val="00875771"/>
    <w:rsid w:val="00887653"/>
    <w:rsid w:val="009713BA"/>
    <w:rsid w:val="00A10B97"/>
    <w:rsid w:val="00AB4D61"/>
    <w:rsid w:val="00AD6363"/>
    <w:rsid w:val="00AE058A"/>
    <w:rsid w:val="00B957D4"/>
    <w:rsid w:val="00C726FA"/>
    <w:rsid w:val="00CC71D3"/>
    <w:rsid w:val="00F046C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7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dcterms:created xsi:type="dcterms:W3CDTF">2018-10-30T13:15:00Z</dcterms:created>
  <dcterms:modified xsi:type="dcterms:W3CDTF">2018-10-30T13:15:00Z</dcterms:modified>
</cp:coreProperties>
</file>